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42C4AE" w14:textId="30EB65F1" w:rsidR="00F2540D" w:rsidRPr="00D81FB9" w:rsidRDefault="00F2540D">
      <w:pPr>
        <w:rPr>
          <w:b/>
          <w:bCs/>
          <w:sz w:val="32"/>
          <w:szCs w:val="32"/>
        </w:rPr>
      </w:pPr>
      <w:r w:rsidRPr="00D81FB9">
        <w:rPr>
          <w:b/>
          <w:bCs/>
          <w:sz w:val="32"/>
          <w:szCs w:val="32"/>
        </w:rPr>
        <w:t>Notre équipe</w:t>
      </w:r>
    </w:p>
    <w:p w14:paraId="6C89A3F9" w14:textId="1109D2A1" w:rsidR="00757841" w:rsidRDefault="00F2540D">
      <w:r>
        <w:t xml:space="preserve">Le Comité de mieux-être de Memramcook </w:t>
      </w:r>
      <w:r w:rsidR="0074782D">
        <w:t xml:space="preserve">(J’MEM) </w:t>
      </w:r>
      <w:r>
        <w:t xml:space="preserve">évolue au sein de notre communauté grâce à la passion et au dévouement </w:t>
      </w:r>
      <w:r w:rsidR="00757841">
        <w:t>d’un</w:t>
      </w:r>
      <w:r w:rsidR="0074782D">
        <w:t xml:space="preserve"> petit</w:t>
      </w:r>
      <w:r w:rsidR="00757841">
        <w:t xml:space="preserve"> groupe </w:t>
      </w:r>
      <w:r>
        <w:t xml:space="preserve">de bénévoles. Depuis sa création en 2011, </w:t>
      </w:r>
      <w:r w:rsidR="00ED47FD">
        <w:t>J’MEM</w:t>
      </w:r>
      <w:r>
        <w:t xml:space="preserve"> </w:t>
      </w:r>
      <w:r w:rsidR="00757841">
        <w:t>a été dirigé à tour de rôle par les personnes énuméré</w:t>
      </w:r>
      <w:r w:rsidR="00ED47FD">
        <w:t>e</w:t>
      </w:r>
      <w:r w:rsidR="00757841">
        <w:t>s ci-dessous. À noter que d’autres personnes, trop nombreuses pour être nommées ici, ont contribué aux diverses activités organisées par J’MEM au fil des ans.</w:t>
      </w:r>
    </w:p>
    <w:p w14:paraId="10AC94F8" w14:textId="3AA8778C" w:rsidR="00757841" w:rsidRPr="00757841" w:rsidRDefault="00757841">
      <w:pPr>
        <w:rPr>
          <w:b/>
          <w:bCs/>
        </w:rPr>
      </w:pPr>
      <w:r w:rsidRPr="00757841">
        <w:rPr>
          <w:b/>
          <w:bCs/>
        </w:rPr>
        <w:t xml:space="preserve">Membres du comité directeur </w:t>
      </w:r>
      <w:r w:rsidR="00ED47FD">
        <w:rPr>
          <w:b/>
          <w:bCs/>
        </w:rPr>
        <w:t>depuis 2011</w:t>
      </w:r>
    </w:p>
    <w:p w14:paraId="35D3597F" w14:textId="77777777" w:rsidR="00EF50FB" w:rsidRDefault="00EF50FB" w:rsidP="00EF50FB">
      <w:r>
        <w:t>Gisèle Belliveau-Gould, fondatrice et première présidente (2011 – présent)</w:t>
      </w:r>
    </w:p>
    <w:p w14:paraId="0F436DD6" w14:textId="73948490" w:rsidR="00FF27BD" w:rsidRDefault="00FF27BD" w:rsidP="00FF27BD">
      <w:r>
        <w:t>Rachelle Bordeleau, membre fondatrice</w:t>
      </w:r>
      <w:r w:rsidR="00ED47FD">
        <w:t xml:space="preserve"> et</w:t>
      </w:r>
      <w:r>
        <w:t xml:space="preserve"> secrétaire (2011-2019)</w:t>
      </w:r>
    </w:p>
    <w:p w14:paraId="7B8948EA" w14:textId="0B1BA59A" w:rsidR="002842F1" w:rsidRDefault="002842F1" w:rsidP="00FF27BD">
      <w:r>
        <w:t>Sonya Bourgeois, membre (2017-2018)</w:t>
      </w:r>
    </w:p>
    <w:p w14:paraId="3A12EE86" w14:textId="73C1C2DB" w:rsidR="00EF50FB" w:rsidRDefault="00EF50FB" w:rsidP="00EF50FB">
      <w:r>
        <w:t>Rose-Marie Caissie, membre (2017-</w:t>
      </w:r>
      <w:r w:rsidRPr="00ED47FD">
        <w:t>20</w:t>
      </w:r>
      <w:r w:rsidR="008F721C" w:rsidRPr="00ED47FD">
        <w:t>19</w:t>
      </w:r>
      <w:r w:rsidRPr="008F721C">
        <w:t>)</w:t>
      </w:r>
    </w:p>
    <w:p w14:paraId="115CF2B0" w14:textId="755CDAE6" w:rsidR="00EF50FB" w:rsidRDefault="00EF50FB" w:rsidP="00EF50FB">
      <w:r>
        <w:t>Véronic Cormier, coordonnatrice des jardins</w:t>
      </w:r>
      <w:r w:rsidR="00ED47FD">
        <w:t xml:space="preserve"> et rédactrice du</w:t>
      </w:r>
      <w:r w:rsidR="00CB6CBA">
        <w:t xml:space="preserve"> bulletin </w:t>
      </w:r>
      <w:r w:rsidR="00CB6CBA" w:rsidRPr="00ED47FD">
        <w:rPr>
          <w:i/>
          <w:iCs/>
        </w:rPr>
        <w:t>Nouvelle</w:t>
      </w:r>
      <w:r w:rsidR="00ED47FD">
        <w:rPr>
          <w:i/>
          <w:iCs/>
        </w:rPr>
        <w:t> </w:t>
      </w:r>
      <w:r w:rsidR="00CB6CBA" w:rsidRPr="00ED47FD">
        <w:rPr>
          <w:i/>
          <w:iCs/>
        </w:rPr>
        <w:t>Nourriture</w:t>
      </w:r>
      <w:r>
        <w:t xml:space="preserve"> (2015-20</w:t>
      </w:r>
      <w:r w:rsidR="00CB6CBA" w:rsidRPr="00ED47FD">
        <w:t>22</w:t>
      </w:r>
      <w:r>
        <w:t>)</w:t>
      </w:r>
    </w:p>
    <w:p w14:paraId="7E3A2DF4" w14:textId="3B711E22" w:rsidR="00EF50FB" w:rsidRDefault="00EF50FB" w:rsidP="00EF50FB">
      <w:r>
        <w:t xml:space="preserve">Mariane Cullen, </w:t>
      </w:r>
      <w:r w:rsidR="005A7A1E">
        <w:t xml:space="preserve">membre fondatrice et </w:t>
      </w:r>
      <w:r>
        <w:t>représentante du conseil municipal (2014</w:t>
      </w:r>
      <w:r w:rsidR="00ED47FD">
        <w:t>-</w:t>
      </w:r>
      <w:r w:rsidR="008F721C" w:rsidRPr="00ED47FD">
        <w:t>2021</w:t>
      </w:r>
      <w:r>
        <w:t>)</w:t>
      </w:r>
    </w:p>
    <w:p w14:paraId="4FC0BC9C" w14:textId="77777777" w:rsidR="00ED47FD" w:rsidRDefault="00ED47FD" w:rsidP="00ED47FD">
      <w:r>
        <w:t>Alexandra Déry, membre et représentante du comité de la résilience (2023)</w:t>
      </w:r>
    </w:p>
    <w:p w14:paraId="638EDF00" w14:textId="62C8FD21" w:rsidR="00ED47FD" w:rsidRDefault="00ED47FD" w:rsidP="00ED47FD">
      <w:r>
        <w:t>Carole Duguay, membre et représentante du conseil municipal (2021-2023)</w:t>
      </w:r>
    </w:p>
    <w:p w14:paraId="27EAC2C3" w14:textId="21DC90E3" w:rsidR="00EF50FB" w:rsidRDefault="00EF50FB" w:rsidP="00EF50FB">
      <w:r>
        <w:t>Carole Durelle, membre</w:t>
      </w:r>
      <w:r w:rsidR="005A7A1E">
        <w:t xml:space="preserve"> et animatrice du</w:t>
      </w:r>
      <w:r w:rsidR="00BE020C">
        <w:t xml:space="preserve"> programme Manger Frais</w:t>
      </w:r>
      <w:r>
        <w:t xml:space="preserve"> (2018</w:t>
      </w:r>
      <w:r w:rsidR="00ED47FD">
        <w:t xml:space="preserve"> – </w:t>
      </w:r>
      <w:r>
        <w:t>présent)</w:t>
      </w:r>
    </w:p>
    <w:p w14:paraId="04000360" w14:textId="77777777" w:rsidR="00ED47FD" w:rsidRDefault="00ED47FD" w:rsidP="00ED47FD">
      <w:r>
        <w:t>Isabelle Gaudet, membre et responsable des médias sociaux (2022 – présent)</w:t>
      </w:r>
    </w:p>
    <w:p w14:paraId="20F009C2" w14:textId="762BD347" w:rsidR="00E20260" w:rsidRDefault="00E20260" w:rsidP="00FF27BD">
      <w:r>
        <w:t>Patricia Gaudet, membre (2016-2017)</w:t>
      </w:r>
    </w:p>
    <w:p w14:paraId="383E37BA" w14:textId="10121659" w:rsidR="00FF27BD" w:rsidRDefault="00FF27BD" w:rsidP="00FF27BD">
      <w:r>
        <w:t>Sylvia Gaudet, membre (2014-</w:t>
      </w:r>
      <w:r w:rsidR="00D02EFF">
        <w:t>2015)</w:t>
      </w:r>
    </w:p>
    <w:p w14:paraId="4D816C0A" w14:textId="678A9E0A" w:rsidR="00FF27BD" w:rsidRDefault="00FF27BD" w:rsidP="00FF27BD">
      <w:r>
        <w:t>Dianne Gautreau, membre fondatrice, vice-présidente et trésorière (2011-</w:t>
      </w:r>
      <w:r w:rsidR="008F721C" w:rsidRPr="00ED47FD">
        <w:t>2021)</w:t>
      </w:r>
    </w:p>
    <w:p w14:paraId="260E76B9" w14:textId="7AE126B6" w:rsidR="00FF27BD" w:rsidRDefault="00FF27BD">
      <w:r>
        <w:t>Germain Gautreau, membre fondateur (2011-2015)</w:t>
      </w:r>
    </w:p>
    <w:p w14:paraId="169B8BDE" w14:textId="60274674" w:rsidR="00ED47FD" w:rsidRDefault="00ED47FD" w:rsidP="00ED47FD">
      <w:r w:rsidRPr="008F721C">
        <w:t xml:space="preserve">Denise </w:t>
      </w:r>
      <w:r>
        <w:t>Landry</w:t>
      </w:r>
      <w:r w:rsidRPr="008F721C">
        <w:t xml:space="preserve">, </w:t>
      </w:r>
      <w:r w:rsidR="005A7A1E">
        <w:t xml:space="preserve">membre et </w:t>
      </w:r>
      <w:r w:rsidRPr="008F721C">
        <w:t>trésorière</w:t>
      </w:r>
      <w:r>
        <w:t xml:space="preserve"> (</w:t>
      </w:r>
      <w:r w:rsidRPr="008F721C">
        <w:t>2021</w:t>
      </w:r>
      <w:r>
        <w:t xml:space="preserve"> – </w:t>
      </w:r>
      <w:r w:rsidRPr="008F721C">
        <w:t>présent</w:t>
      </w:r>
      <w:r>
        <w:t>)</w:t>
      </w:r>
    </w:p>
    <w:p w14:paraId="4A767759" w14:textId="357BE7F2" w:rsidR="00EF50FB" w:rsidRDefault="00EF50FB" w:rsidP="00EF50FB">
      <w:r>
        <w:t>Mathieu Landry, représentant du gouvernement provincial (2014-</w:t>
      </w:r>
      <w:r w:rsidR="008F721C" w:rsidRPr="00ED47FD">
        <w:t>2021</w:t>
      </w:r>
      <w:r>
        <w:t>)</w:t>
      </w:r>
    </w:p>
    <w:p w14:paraId="008B805E" w14:textId="77777777" w:rsidR="00ED47FD" w:rsidRDefault="00ED47FD" w:rsidP="00ED47FD">
      <w:r>
        <w:t>Monica Lavoie, membre et conseillère pour les nouveaux sites web (2024-   )</w:t>
      </w:r>
    </w:p>
    <w:p w14:paraId="542F4B49" w14:textId="0777C513" w:rsidR="00FF27BD" w:rsidRDefault="00FF27BD">
      <w:r>
        <w:t>Anita LeBlanc, membre (2012-2014)</w:t>
      </w:r>
    </w:p>
    <w:p w14:paraId="64A702C5" w14:textId="736FFCF2" w:rsidR="00F2540D" w:rsidRDefault="00F2540D">
      <w:r>
        <w:lastRenderedPageBreak/>
        <w:t>Diane LeBlanc</w:t>
      </w:r>
      <w:r w:rsidR="00493C4A">
        <w:t xml:space="preserve">, </w:t>
      </w:r>
      <w:r w:rsidR="00ED47FD">
        <w:t xml:space="preserve">membre et </w:t>
      </w:r>
      <w:r>
        <w:t>resp</w:t>
      </w:r>
      <w:r w:rsidR="00493C4A">
        <w:t>o</w:t>
      </w:r>
      <w:r>
        <w:t>nsable du Club de marche</w:t>
      </w:r>
      <w:r w:rsidR="00493C4A">
        <w:t xml:space="preserve"> (</w:t>
      </w:r>
      <w:r w:rsidR="000B07C5">
        <w:t>2014</w:t>
      </w:r>
      <w:r w:rsidR="00ED47FD">
        <w:t xml:space="preserve"> – </w:t>
      </w:r>
      <w:r w:rsidR="00493C4A">
        <w:t>présent)</w:t>
      </w:r>
    </w:p>
    <w:p w14:paraId="0BF10322" w14:textId="10CDED58" w:rsidR="008B7EB6" w:rsidRDefault="008B7EB6">
      <w:r>
        <w:t>François LeBlanc, représentant de l’École Abbey-Landry (201</w:t>
      </w:r>
      <w:r w:rsidR="00573E38">
        <w:t>5</w:t>
      </w:r>
      <w:r w:rsidR="00ED47FD">
        <w:t xml:space="preserve"> – </w:t>
      </w:r>
      <w:r w:rsidR="008F721C" w:rsidRPr="00ED47FD">
        <w:t>présent</w:t>
      </w:r>
      <w:r w:rsidR="00EF50FB" w:rsidRPr="008F721C">
        <w:t>)</w:t>
      </w:r>
    </w:p>
    <w:p w14:paraId="7858F19A" w14:textId="0218DD9D" w:rsidR="00FF27BD" w:rsidRPr="00FF27BD" w:rsidRDefault="00FF27BD" w:rsidP="00913F09">
      <w:pPr>
        <w:tabs>
          <w:tab w:val="left" w:pos="7335"/>
        </w:tabs>
        <w:rPr>
          <w:bCs/>
        </w:rPr>
      </w:pPr>
      <w:r>
        <w:t>Maria Le</w:t>
      </w:r>
      <w:r>
        <w:rPr>
          <w:bCs/>
        </w:rPr>
        <w:t xml:space="preserve">Blanc, </w:t>
      </w:r>
      <w:r w:rsidR="00ED47FD">
        <w:rPr>
          <w:bCs/>
        </w:rPr>
        <w:t xml:space="preserve">membre et </w:t>
      </w:r>
      <w:r>
        <w:rPr>
          <w:bCs/>
        </w:rPr>
        <w:t>représentante des aînés (201</w:t>
      </w:r>
      <w:r w:rsidR="008B7EB6">
        <w:rPr>
          <w:bCs/>
        </w:rPr>
        <w:t>5</w:t>
      </w:r>
      <w:r>
        <w:rPr>
          <w:bCs/>
        </w:rPr>
        <w:t>-</w:t>
      </w:r>
      <w:r w:rsidR="00EF50FB">
        <w:rPr>
          <w:bCs/>
        </w:rPr>
        <w:t>2018)</w:t>
      </w:r>
      <w:r w:rsidR="00913F09">
        <w:rPr>
          <w:bCs/>
        </w:rPr>
        <w:tab/>
      </w:r>
    </w:p>
    <w:p w14:paraId="2A26E712" w14:textId="06F96DCB" w:rsidR="00FF27BD" w:rsidRDefault="00FF27BD">
      <w:r>
        <w:t>Maryse LeBlanc, représentante de la municipalité (</w:t>
      </w:r>
      <w:r w:rsidR="00442CFE">
        <w:t>2016</w:t>
      </w:r>
      <w:r w:rsidR="00ED47FD">
        <w:t xml:space="preserve"> – </w:t>
      </w:r>
      <w:r w:rsidR="00442CFE">
        <w:t>présent)</w:t>
      </w:r>
    </w:p>
    <w:p w14:paraId="308AF6F9" w14:textId="69F79D45" w:rsidR="00FF27BD" w:rsidRDefault="00FF27BD">
      <w:r>
        <w:t>Octave LeBlanc, représentant de la municipalité (201</w:t>
      </w:r>
      <w:r w:rsidR="000B07C5">
        <w:t>2</w:t>
      </w:r>
      <w:r>
        <w:t>-</w:t>
      </w:r>
      <w:r w:rsidR="00442CFE">
        <w:t>2016</w:t>
      </w:r>
      <w:r>
        <w:t>)</w:t>
      </w:r>
    </w:p>
    <w:p w14:paraId="0A7DBD32" w14:textId="77777777" w:rsidR="00EF50FB" w:rsidRDefault="00EF50FB" w:rsidP="00EF50FB">
      <w:r>
        <w:t>Chris Robichaud, représentant du gouvernement provincial (2011-2014)</w:t>
      </w:r>
    </w:p>
    <w:p w14:paraId="438A937A" w14:textId="0C5A5FC6" w:rsidR="00493C4A" w:rsidRDefault="00493C4A">
      <w:r>
        <w:t xml:space="preserve">Linda Varner, </w:t>
      </w:r>
      <w:r w:rsidR="00FF27BD">
        <w:t xml:space="preserve">membre fondatrice et </w:t>
      </w:r>
      <w:r w:rsidR="00913F09">
        <w:t>co</w:t>
      </w:r>
      <w:r>
        <w:t>présidente (2019-2024)</w:t>
      </w:r>
    </w:p>
    <w:p w14:paraId="188D55B7" w14:textId="77777777" w:rsidR="00ED47FD" w:rsidRDefault="00ED47FD"/>
    <w:p w14:paraId="28EF4679" w14:textId="77777777" w:rsidR="00BE020C" w:rsidRDefault="00BE020C"/>
    <w:p w14:paraId="0F18B860" w14:textId="77777777" w:rsidR="00BE020C" w:rsidRDefault="00BE020C">
      <w:pPr>
        <w:rPr>
          <w:b/>
          <w:bCs/>
        </w:rPr>
      </w:pPr>
      <w:r w:rsidRPr="00BE020C">
        <w:rPr>
          <w:b/>
          <w:bCs/>
        </w:rPr>
        <w:t>Employés à temps partiel</w:t>
      </w:r>
    </w:p>
    <w:p w14:paraId="0E6FF7FF" w14:textId="6A665549" w:rsidR="008F6390" w:rsidRDefault="00BE020C" w:rsidP="00BE020C">
      <w:pPr>
        <w:pStyle w:val="Paragraphedeliste"/>
        <w:numPr>
          <w:ilvl w:val="0"/>
          <w:numId w:val="1"/>
        </w:numPr>
        <w:rPr>
          <w:b/>
          <w:bCs/>
        </w:rPr>
      </w:pPr>
      <w:r>
        <w:t>Coordonnat</w:t>
      </w:r>
      <w:r w:rsidR="00D81FB9">
        <w:t>rice</w:t>
      </w:r>
      <w:r>
        <w:t xml:space="preserve">s du programme </w:t>
      </w:r>
      <w:r w:rsidR="004C09C4">
        <w:t>Food Smart communautaire (</w:t>
      </w:r>
      <w:r>
        <w:t>Manger Frais</w:t>
      </w:r>
      <w:r w:rsidR="004C09C4">
        <w:t>)</w:t>
      </w:r>
      <w:r w:rsidRPr="00BE020C">
        <w:rPr>
          <w:b/>
          <w:bCs/>
        </w:rPr>
        <w:t xml:space="preserve"> </w:t>
      </w:r>
    </w:p>
    <w:p w14:paraId="7B0CA3C6" w14:textId="28CA2548" w:rsidR="00BE020C" w:rsidRPr="00BE020C" w:rsidRDefault="00BE020C" w:rsidP="00BE020C">
      <w:pPr>
        <w:pStyle w:val="Paragraphedeliste"/>
        <w:numPr>
          <w:ilvl w:val="1"/>
          <w:numId w:val="1"/>
        </w:numPr>
        <w:rPr>
          <w:b/>
          <w:bCs/>
        </w:rPr>
      </w:pPr>
      <w:r>
        <w:t>Jaël Richard (2021)</w:t>
      </w:r>
    </w:p>
    <w:p w14:paraId="45FD050B" w14:textId="4D627FA4" w:rsidR="00BE020C" w:rsidRPr="004C09C4" w:rsidRDefault="00BE020C" w:rsidP="00BE020C">
      <w:pPr>
        <w:pStyle w:val="Paragraphedeliste"/>
        <w:numPr>
          <w:ilvl w:val="1"/>
          <w:numId w:val="1"/>
        </w:numPr>
        <w:rPr>
          <w:b/>
          <w:bCs/>
        </w:rPr>
      </w:pPr>
      <w:r>
        <w:t>Amélie Durczok</w:t>
      </w:r>
      <w:r w:rsidR="004C09C4">
        <w:t xml:space="preserve"> (2021-2022)</w:t>
      </w:r>
    </w:p>
    <w:p w14:paraId="434F2FC6" w14:textId="4CDC0A3B" w:rsidR="004C09C4" w:rsidRPr="00CB6CBA" w:rsidRDefault="004C09C4" w:rsidP="00BE020C">
      <w:pPr>
        <w:pStyle w:val="Paragraphedeliste"/>
        <w:numPr>
          <w:ilvl w:val="1"/>
          <w:numId w:val="1"/>
        </w:numPr>
        <w:rPr>
          <w:b/>
          <w:bCs/>
        </w:rPr>
      </w:pPr>
      <w:r>
        <w:t xml:space="preserve">Lenora Tower (2023 </w:t>
      </w:r>
      <w:r w:rsidR="00ED47FD">
        <w:t xml:space="preserve">– </w:t>
      </w:r>
      <w:r>
        <w:t>présent)</w:t>
      </w:r>
    </w:p>
    <w:p w14:paraId="22A42AB8" w14:textId="0646A4BE" w:rsidR="00CB6CBA" w:rsidRPr="004C09C4" w:rsidRDefault="00CB6CBA" w:rsidP="00BE020C">
      <w:pPr>
        <w:pStyle w:val="Paragraphedeliste"/>
        <w:numPr>
          <w:ilvl w:val="1"/>
          <w:numId w:val="1"/>
        </w:numPr>
        <w:rPr>
          <w:b/>
          <w:bCs/>
        </w:rPr>
      </w:pPr>
      <w:r>
        <w:t>Taylor Pitre</w:t>
      </w:r>
      <w:r w:rsidR="00ED47FD">
        <w:t>,</w:t>
      </w:r>
      <w:r>
        <w:t xml:space="preserve"> diététiste – bulletin </w:t>
      </w:r>
      <w:r w:rsidRPr="00ED47FD">
        <w:rPr>
          <w:i/>
          <w:iCs/>
        </w:rPr>
        <w:t>Nouvelle Nourriture</w:t>
      </w:r>
      <w:r>
        <w:t xml:space="preserve"> (2022)</w:t>
      </w:r>
    </w:p>
    <w:p w14:paraId="4985A804" w14:textId="6EB757B1" w:rsidR="004C09C4" w:rsidRPr="004C09C4" w:rsidRDefault="004C09C4" w:rsidP="004C09C4">
      <w:pPr>
        <w:pStyle w:val="Paragraphedeliste"/>
        <w:numPr>
          <w:ilvl w:val="0"/>
          <w:numId w:val="1"/>
        </w:numPr>
        <w:rPr>
          <w:b/>
          <w:bCs/>
        </w:rPr>
      </w:pPr>
      <w:r>
        <w:t>Coordonnatr</w:t>
      </w:r>
      <w:r w:rsidR="00D81FB9">
        <w:t>ice</w:t>
      </w:r>
      <w:r>
        <w:t xml:space="preserve"> du </w:t>
      </w:r>
      <w:r w:rsidR="005A7A1E">
        <w:t>C</w:t>
      </w:r>
      <w:r>
        <w:t>omité J’MEM</w:t>
      </w:r>
    </w:p>
    <w:p w14:paraId="349A0110" w14:textId="60F35A56" w:rsidR="004C09C4" w:rsidRPr="004C09C4" w:rsidRDefault="004C09C4" w:rsidP="004C09C4">
      <w:pPr>
        <w:pStyle w:val="Paragraphedeliste"/>
        <w:numPr>
          <w:ilvl w:val="1"/>
          <w:numId w:val="1"/>
        </w:numPr>
        <w:rPr>
          <w:b/>
          <w:bCs/>
        </w:rPr>
      </w:pPr>
      <w:r>
        <w:t>Cheyda Haramein (2021-2022)</w:t>
      </w:r>
    </w:p>
    <w:p w14:paraId="3900307E" w14:textId="7F8D4CD6" w:rsidR="004C09C4" w:rsidRPr="004C09C4" w:rsidRDefault="004C09C4" w:rsidP="004C09C4">
      <w:pPr>
        <w:pStyle w:val="Paragraphedeliste"/>
        <w:numPr>
          <w:ilvl w:val="0"/>
          <w:numId w:val="1"/>
        </w:numPr>
        <w:rPr>
          <w:b/>
          <w:bCs/>
        </w:rPr>
      </w:pPr>
      <w:r>
        <w:t xml:space="preserve">Étudiants d’été pour les jardins </w:t>
      </w:r>
      <w:r w:rsidR="00D81FB9">
        <w:t xml:space="preserve">de l’école </w:t>
      </w:r>
      <w:r>
        <w:t xml:space="preserve">et </w:t>
      </w:r>
      <w:r w:rsidR="00D81FB9">
        <w:t>des</w:t>
      </w:r>
      <w:r>
        <w:t xml:space="preserve"> foyers de soins</w:t>
      </w:r>
    </w:p>
    <w:p w14:paraId="57ED9FA5" w14:textId="5C005EBD" w:rsidR="004C09C4" w:rsidRPr="004C09C4" w:rsidRDefault="004C09C4" w:rsidP="004C09C4">
      <w:pPr>
        <w:pStyle w:val="Paragraphedeliste"/>
        <w:numPr>
          <w:ilvl w:val="1"/>
          <w:numId w:val="1"/>
        </w:numPr>
        <w:rPr>
          <w:b/>
          <w:bCs/>
        </w:rPr>
      </w:pPr>
      <w:r>
        <w:t>Mireille LeBlanc</w:t>
      </w:r>
    </w:p>
    <w:p w14:paraId="39E80330" w14:textId="0D4451F6" w:rsidR="004C09C4" w:rsidRPr="004C09C4" w:rsidRDefault="004C09C4" w:rsidP="004C09C4">
      <w:pPr>
        <w:pStyle w:val="Paragraphedeliste"/>
        <w:numPr>
          <w:ilvl w:val="1"/>
          <w:numId w:val="1"/>
        </w:numPr>
        <w:rPr>
          <w:b/>
          <w:bCs/>
        </w:rPr>
      </w:pPr>
      <w:r>
        <w:t>Gabrielle Breau</w:t>
      </w:r>
    </w:p>
    <w:p w14:paraId="23749CD2" w14:textId="11A4F611" w:rsidR="004C09C4" w:rsidRPr="004C09C4" w:rsidRDefault="004C09C4" w:rsidP="004C09C4">
      <w:pPr>
        <w:pStyle w:val="Paragraphedeliste"/>
        <w:numPr>
          <w:ilvl w:val="1"/>
          <w:numId w:val="1"/>
        </w:numPr>
        <w:rPr>
          <w:b/>
          <w:bCs/>
        </w:rPr>
      </w:pPr>
      <w:r>
        <w:t>Jaël Richard (2 étés)</w:t>
      </w:r>
    </w:p>
    <w:p w14:paraId="62577742" w14:textId="2032D2D1" w:rsidR="004C09C4" w:rsidRPr="004C09C4" w:rsidRDefault="004C09C4" w:rsidP="004C09C4">
      <w:pPr>
        <w:pStyle w:val="Paragraphedeliste"/>
        <w:numPr>
          <w:ilvl w:val="1"/>
          <w:numId w:val="1"/>
        </w:numPr>
        <w:rPr>
          <w:b/>
          <w:bCs/>
        </w:rPr>
      </w:pPr>
      <w:r>
        <w:t>Cloé LeBlanc</w:t>
      </w:r>
    </w:p>
    <w:p w14:paraId="0C81BC86" w14:textId="4D125611" w:rsidR="004C09C4" w:rsidRPr="00CB6CBA" w:rsidRDefault="00CB6CBA" w:rsidP="004C09C4">
      <w:pPr>
        <w:pStyle w:val="Paragraphedeliste"/>
        <w:numPr>
          <w:ilvl w:val="1"/>
          <w:numId w:val="1"/>
        </w:numPr>
      </w:pPr>
      <w:r w:rsidRPr="00CB6CBA">
        <w:t>Marilène</w:t>
      </w:r>
      <w:r>
        <w:t xml:space="preserve"> Dupont</w:t>
      </w:r>
    </w:p>
    <w:p w14:paraId="610A62E4" w14:textId="19DB14F5" w:rsidR="004C09C4" w:rsidRPr="004C09C4" w:rsidRDefault="004C09C4" w:rsidP="004C09C4">
      <w:pPr>
        <w:pStyle w:val="Paragraphedeliste"/>
        <w:numPr>
          <w:ilvl w:val="1"/>
          <w:numId w:val="1"/>
        </w:numPr>
        <w:rPr>
          <w:b/>
          <w:bCs/>
        </w:rPr>
      </w:pPr>
      <w:r>
        <w:t>Amélie Gould (2 étés)</w:t>
      </w:r>
    </w:p>
    <w:p w14:paraId="4AF11B32" w14:textId="5CC6B597" w:rsidR="004C09C4" w:rsidRPr="004C09C4" w:rsidRDefault="004C09C4" w:rsidP="004C09C4">
      <w:pPr>
        <w:pStyle w:val="Paragraphedeliste"/>
        <w:numPr>
          <w:ilvl w:val="1"/>
          <w:numId w:val="1"/>
        </w:numPr>
        <w:rPr>
          <w:b/>
          <w:bCs/>
        </w:rPr>
      </w:pPr>
      <w:r>
        <w:t>Myriam Léger</w:t>
      </w:r>
    </w:p>
    <w:p w14:paraId="51EB8BEA" w14:textId="67C094C0" w:rsidR="004C09C4" w:rsidRPr="00CB6CBA" w:rsidRDefault="004C09C4" w:rsidP="004C09C4">
      <w:pPr>
        <w:pStyle w:val="Paragraphedeliste"/>
        <w:numPr>
          <w:ilvl w:val="1"/>
          <w:numId w:val="1"/>
        </w:numPr>
        <w:rPr>
          <w:b/>
          <w:bCs/>
        </w:rPr>
      </w:pPr>
      <w:r>
        <w:t>Samuel Cormi</w:t>
      </w:r>
      <w:r w:rsidR="005A7A1E">
        <w:t>er</w:t>
      </w:r>
    </w:p>
    <w:p w14:paraId="45A2E1C5" w14:textId="34C43F63" w:rsidR="00CB6CBA" w:rsidRPr="00CB6CBA" w:rsidRDefault="00CB6CBA" w:rsidP="00CB6CBA">
      <w:pPr>
        <w:pStyle w:val="Paragraphedeliste"/>
        <w:numPr>
          <w:ilvl w:val="0"/>
          <w:numId w:val="1"/>
        </w:numPr>
        <w:rPr>
          <w:b/>
          <w:bCs/>
        </w:rPr>
      </w:pPr>
      <w:r>
        <w:t>Coordonnateurs du projet Action Bénévoles Memramcook</w:t>
      </w:r>
    </w:p>
    <w:p w14:paraId="7A773748" w14:textId="659AA50C" w:rsidR="00CB6CBA" w:rsidRPr="00CB6CBA" w:rsidRDefault="00CB6CBA" w:rsidP="00CB6CBA">
      <w:pPr>
        <w:pStyle w:val="Paragraphedeliste"/>
        <w:numPr>
          <w:ilvl w:val="1"/>
          <w:numId w:val="1"/>
        </w:numPr>
        <w:rPr>
          <w:b/>
          <w:bCs/>
        </w:rPr>
      </w:pPr>
      <w:r>
        <w:t>Yvette Bourque</w:t>
      </w:r>
    </w:p>
    <w:p w14:paraId="2A8662D8" w14:textId="2A6F9D68" w:rsidR="00CB6CBA" w:rsidRPr="00CB6CBA" w:rsidRDefault="00CB6CBA" w:rsidP="00CB6CBA">
      <w:pPr>
        <w:pStyle w:val="Paragraphedeliste"/>
        <w:numPr>
          <w:ilvl w:val="1"/>
          <w:numId w:val="1"/>
        </w:numPr>
        <w:rPr>
          <w:b/>
          <w:bCs/>
        </w:rPr>
      </w:pPr>
      <w:r>
        <w:t>Michel Léger</w:t>
      </w:r>
    </w:p>
    <w:p w14:paraId="4A8F30AB" w14:textId="71DDEB80" w:rsidR="00CB6CBA" w:rsidRPr="00332472" w:rsidRDefault="00CB6CBA" w:rsidP="00332472">
      <w:pPr>
        <w:rPr>
          <w:b/>
          <w:bCs/>
        </w:rPr>
      </w:pPr>
      <w:r w:rsidRPr="00332472">
        <w:rPr>
          <w:b/>
          <w:bCs/>
        </w:rPr>
        <w:t>Partenaires</w:t>
      </w:r>
    </w:p>
    <w:p w14:paraId="4CBA02F9" w14:textId="3942A7C6" w:rsidR="00CB6CBA" w:rsidRPr="00332472" w:rsidRDefault="00332472" w:rsidP="00332472">
      <w:pPr>
        <w:pStyle w:val="Paragraphedeliste"/>
        <w:numPr>
          <w:ilvl w:val="0"/>
          <w:numId w:val="2"/>
        </w:numPr>
        <w:rPr>
          <w:b/>
          <w:bCs/>
        </w:rPr>
      </w:pPr>
      <w:r>
        <w:t>Euclide Chiasson et Roméo Cormier</w:t>
      </w:r>
      <w:r w:rsidR="00D81FB9">
        <w:t>,</w:t>
      </w:r>
      <w:r>
        <w:t xml:space="preserve"> de </w:t>
      </w:r>
      <w:r w:rsidR="005A7A1E">
        <w:t>L</w:t>
      </w:r>
      <w:r>
        <w:t>a Solitude</w:t>
      </w:r>
    </w:p>
    <w:p w14:paraId="4A8BE38E" w14:textId="51BB8B9D" w:rsidR="00332472" w:rsidRPr="00332472" w:rsidRDefault="00332472" w:rsidP="00332472">
      <w:pPr>
        <w:pStyle w:val="Paragraphedeliste"/>
        <w:numPr>
          <w:ilvl w:val="0"/>
          <w:numId w:val="2"/>
        </w:numPr>
        <w:rPr>
          <w:b/>
          <w:bCs/>
        </w:rPr>
      </w:pPr>
      <w:r>
        <w:t>Paul Auffrey</w:t>
      </w:r>
      <w:r w:rsidR="00D81FB9">
        <w:t>,</w:t>
      </w:r>
      <w:r>
        <w:t xml:space="preserve"> d</w:t>
      </w:r>
      <w:r w:rsidR="00F863A2">
        <w:t>u Centre de p</w:t>
      </w:r>
      <w:r>
        <w:t>édiatrie sociale</w:t>
      </w:r>
    </w:p>
    <w:p w14:paraId="51567DF0" w14:textId="13C03A32" w:rsidR="00332472" w:rsidRPr="00332472" w:rsidRDefault="00332472" w:rsidP="00332472">
      <w:pPr>
        <w:pStyle w:val="Paragraphedeliste"/>
        <w:numPr>
          <w:ilvl w:val="0"/>
          <w:numId w:val="2"/>
        </w:numPr>
        <w:rPr>
          <w:b/>
          <w:bCs/>
        </w:rPr>
      </w:pPr>
      <w:r>
        <w:lastRenderedPageBreak/>
        <w:t>François Leblanc et François Lavigne</w:t>
      </w:r>
      <w:r w:rsidR="00D81FB9">
        <w:t>,</w:t>
      </w:r>
      <w:r>
        <w:t xml:space="preserve"> de l’École Abbey-Landry</w:t>
      </w:r>
    </w:p>
    <w:p w14:paraId="7D670FD8" w14:textId="77777777" w:rsidR="00332472" w:rsidRPr="00BE020C" w:rsidRDefault="00332472" w:rsidP="00D81FB9">
      <w:pPr>
        <w:pStyle w:val="Paragraphedeliste"/>
        <w:ind w:left="1440"/>
        <w:rPr>
          <w:b/>
          <w:bCs/>
        </w:rPr>
      </w:pPr>
    </w:p>
    <w:p w14:paraId="1A1E46F0" w14:textId="5BD03EA8" w:rsidR="00D91203" w:rsidRPr="00D91203" w:rsidRDefault="00757841">
      <w:r w:rsidRPr="00757841">
        <w:t xml:space="preserve">Nous </w:t>
      </w:r>
      <w:r w:rsidR="00D91203">
        <w:t xml:space="preserve">sommes toujours à la recherche de nouveaux bénévoles pour le Comité J’MEM. Si vous avez envie de contribuer à </w:t>
      </w:r>
      <w:r w:rsidR="00D91203" w:rsidRPr="003C3331">
        <w:rPr>
          <w:i/>
          <w:iCs/>
        </w:rPr>
        <w:t>faire de Memramcook une communauté vibrante où il fait bon vivre, jouer, travailler et vieillir</w:t>
      </w:r>
      <w:r w:rsidR="00D91203">
        <w:t xml:space="preserve">, n’hésitez pas à communiquer avec nous ou à vous inscrire sur la plateforme du </w:t>
      </w:r>
      <w:commentRangeStart w:id="0"/>
      <w:r w:rsidR="00D91203" w:rsidRPr="00D91203">
        <w:rPr>
          <w:highlight w:val="yellow"/>
        </w:rPr>
        <w:t>Centre d’action bénévole</w:t>
      </w:r>
      <w:r w:rsidR="00D91203">
        <w:t>.</w:t>
      </w:r>
      <w:commentRangeEnd w:id="0"/>
      <w:r w:rsidR="0020390C">
        <w:rPr>
          <w:rStyle w:val="Marquedecommentaire"/>
        </w:rPr>
        <w:commentReference w:id="0"/>
      </w:r>
    </w:p>
    <w:p w14:paraId="03177018" w14:textId="77777777" w:rsidR="00757841" w:rsidRDefault="00757841">
      <w:pPr>
        <w:rPr>
          <w:b/>
          <w:bCs/>
          <w:color w:val="FF0000"/>
          <w:sz w:val="28"/>
          <w:szCs w:val="28"/>
        </w:rPr>
      </w:pPr>
    </w:p>
    <w:p w14:paraId="5C71E03E" w14:textId="4C97AEA9" w:rsidR="00757841" w:rsidRPr="00757841" w:rsidRDefault="00757841">
      <w:pPr>
        <w:rPr>
          <w:b/>
          <w:bCs/>
          <w:color w:val="FF0000"/>
          <w:sz w:val="28"/>
          <w:szCs w:val="28"/>
        </w:rPr>
      </w:pPr>
    </w:p>
    <w:sectPr w:rsidR="00757841" w:rsidRPr="0075784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d="0" w:author="Rachelle Bordeleau" w:date="2024-06-11T09:21:00Z" w:initials="RB">
    <w:p w14:paraId="72145D63" w14:textId="77777777" w:rsidR="0020390C" w:rsidRDefault="0020390C" w:rsidP="0020390C">
      <w:pPr>
        <w:pStyle w:val="Commentaire"/>
      </w:pPr>
      <w:r>
        <w:rPr>
          <w:rStyle w:val="Marquedecommentaire"/>
        </w:rPr>
        <w:annotationRef/>
      </w:r>
      <w:r>
        <w:t>Insérer un lien menant au site web du Centre d’action bénévole. Ajouter également une photo des membres actuels de J’MEM.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72145D6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50F9FBA9" w16cex:dateUtc="2024-06-11T13:2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72145D63" w16cid:durableId="50F9FBA9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C30943"/>
    <w:multiLevelType w:val="hybridMultilevel"/>
    <w:tmpl w:val="E2CEA06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ED67DA"/>
    <w:multiLevelType w:val="hybridMultilevel"/>
    <w:tmpl w:val="BD96A200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08809037">
    <w:abstractNumId w:val="0"/>
  </w:num>
  <w:num w:numId="2" w16cid:durableId="788010534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Rachelle Bordeleau">
    <w15:presenceInfo w15:providerId="Windows Live" w15:userId="0cddffffb9f2513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40D"/>
    <w:rsid w:val="000907C3"/>
    <w:rsid w:val="000B07C5"/>
    <w:rsid w:val="00182485"/>
    <w:rsid w:val="0020390C"/>
    <w:rsid w:val="00252F50"/>
    <w:rsid w:val="002842F1"/>
    <w:rsid w:val="00332472"/>
    <w:rsid w:val="00345840"/>
    <w:rsid w:val="00442CFE"/>
    <w:rsid w:val="00493C4A"/>
    <w:rsid w:val="00494AB0"/>
    <w:rsid w:val="004C09C4"/>
    <w:rsid w:val="00573E38"/>
    <w:rsid w:val="005A7A1E"/>
    <w:rsid w:val="0074782D"/>
    <w:rsid w:val="00757841"/>
    <w:rsid w:val="008B7EB6"/>
    <w:rsid w:val="008F6390"/>
    <w:rsid w:val="008F721C"/>
    <w:rsid w:val="00913F09"/>
    <w:rsid w:val="00972B25"/>
    <w:rsid w:val="00AE4734"/>
    <w:rsid w:val="00B85DFD"/>
    <w:rsid w:val="00BA3FB6"/>
    <w:rsid w:val="00BA5916"/>
    <w:rsid w:val="00BE020C"/>
    <w:rsid w:val="00CB6CBA"/>
    <w:rsid w:val="00D02EFF"/>
    <w:rsid w:val="00D81FB9"/>
    <w:rsid w:val="00D91203"/>
    <w:rsid w:val="00E20260"/>
    <w:rsid w:val="00E94A1F"/>
    <w:rsid w:val="00ED47FD"/>
    <w:rsid w:val="00EF50FB"/>
    <w:rsid w:val="00F2540D"/>
    <w:rsid w:val="00F863A2"/>
    <w:rsid w:val="00FF2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C7F62D"/>
  <w15:chartTrackingRefBased/>
  <w15:docId w15:val="{95A60903-4F2E-492D-8F17-B45476BC4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254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254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254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254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254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254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254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254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254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254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254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254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2540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2540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2540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2540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2540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2540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254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254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254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254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254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2540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2540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2540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254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2540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2540D"/>
    <w:rPr>
      <w:b/>
      <w:bCs/>
      <w:smallCaps/>
      <w:color w:val="0F4761" w:themeColor="accent1" w:themeShade="BF"/>
      <w:spacing w:val="5"/>
    </w:rPr>
  </w:style>
  <w:style w:type="character" w:styleId="Marquedecommentaire">
    <w:name w:val="annotation reference"/>
    <w:basedOn w:val="Policepardfaut"/>
    <w:uiPriority w:val="99"/>
    <w:semiHidden/>
    <w:unhideWhenUsed/>
    <w:rsid w:val="0020390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20390C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20390C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0390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0390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477</Words>
  <Characters>2627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Rachelle Bordeleau</dc:creator>
  <cp:keywords/>
  <dc:description/>
  <cp:lastModifiedBy>Rachelle Bordeleau</cp:lastModifiedBy>
  <cp:revision>2</cp:revision>
  <dcterms:created xsi:type="dcterms:W3CDTF">2024-06-11T13:22:00Z</dcterms:created>
  <dcterms:modified xsi:type="dcterms:W3CDTF">2024-06-11T13:22:00Z</dcterms:modified>
</cp:coreProperties>
</file>